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e5ea2faa1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cf1fb76b6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Alekhar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86c17e07e4dbd" /><Relationship Type="http://schemas.openxmlformats.org/officeDocument/2006/relationships/numbering" Target="/word/numbering.xml" Id="R92abea0bae2d489f" /><Relationship Type="http://schemas.openxmlformats.org/officeDocument/2006/relationships/settings" Target="/word/settings.xml" Id="R8d6d8b9791df4925" /><Relationship Type="http://schemas.openxmlformats.org/officeDocument/2006/relationships/image" Target="/word/media/048634e0-6de1-4046-ad80-908326092731.png" Id="Rafdcf1fb76b64fdc" /></Relationships>
</file>