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ac5e5f213c43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f2d05f43d24d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Algapara,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ffc997fa4d4456" /><Relationship Type="http://schemas.openxmlformats.org/officeDocument/2006/relationships/numbering" Target="/word/numbering.xml" Id="R8444dcd2aaac44df" /><Relationship Type="http://schemas.openxmlformats.org/officeDocument/2006/relationships/settings" Target="/word/settings.xml" Id="Re865b49b96744b07" /><Relationship Type="http://schemas.openxmlformats.org/officeDocument/2006/relationships/image" Target="/word/media/ef38b4ac-318e-482f-9613-fc3c9e398479.png" Id="R11f2d05f43d24d86" /></Relationships>
</file>