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4c4aaa03c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12d20e798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Alikamora,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436e6abb643cb" /><Relationship Type="http://schemas.openxmlformats.org/officeDocument/2006/relationships/numbering" Target="/word/numbering.xml" Id="Rd27e420e4eef442a" /><Relationship Type="http://schemas.openxmlformats.org/officeDocument/2006/relationships/settings" Target="/word/settings.xml" Id="R7bd725a6a15742a1" /><Relationship Type="http://schemas.openxmlformats.org/officeDocument/2006/relationships/image" Target="/word/media/ce9d1cca-cf52-49e9-a675-9158e31b24c1.png" Id="Rb9c12d20e7984c29" /></Relationships>
</file>