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e04a060a0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0d9d00eae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Alinagar 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6870b2a684547" /><Relationship Type="http://schemas.openxmlformats.org/officeDocument/2006/relationships/numbering" Target="/word/numbering.xml" Id="R5310aec9c2234512" /><Relationship Type="http://schemas.openxmlformats.org/officeDocument/2006/relationships/settings" Target="/word/settings.xml" Id="Rd302f8a6412d45e2" /><Relationship Type="http://schemas.openxmlformats.org/officeDocument/2006/relationships/image" Target="/word/media/30fe80d4-7b0e-4a20-bf25-86fbf5952d8b.png" Id="Rabd0d9d00eae470f" /></Relationships>
</file>