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6662bf58f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afbdf723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8abd8c31443ca" /><Relationship Type="http://schemas.openxmlformats.org/officeDocument/2006/relationships/numbering" Target="/word/numbering.xml" Id="R80a21899a8464d37" /><Relationship Type="http://schemas.openxmlformats.org/officeDocument/2006/relationships/settings" Target="/word/settings.xml" Id="R1abccdafa3374ff2" /><Relationship Type="http://schemas.openxmlformats.org/officeDocument/2006/relationships/image" Target="/word/media/7892d0e2-4bf5-4672-bf05-f8ba621aa6d6.png" Id="Rb1c3afbdf7234ff8" /></Relationships>
</file>