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37a62dfdb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e1766471f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Alokdia,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494f7efff49b6" /><Relationship Type="http://schemas.openxmlformats.org/officeDocument/2006/relationships/numbering" Target="/word/numbering.xml" Id="Rdc397d4ca9e140f3" /><Relationship Type="http://schemas.openxmlformats.org/officeDocument/2006/relationships/settings" Target="/word/settings.xml" Id="Rc09cc63f92cd40f6" /><Relationship Type="http://schemas.openxmlformats.org/officeDocument/2006/relationships/image" Target="/word/media/042c10bd-edfa-441d-9ae5-649d0638dd67.png" Id="R798e1766471f47e5" /></Relationships>
</file>