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59c7df414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b42b4952c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6572fd0bd451b" /><Relationship Type="http://schemas.openxmlformats.org/officeDocument/2006/relationships/numbering" Target="/word/numbering.xml" Id="Rc8d6034f55344005" /><Relationship Type="http://schemas.openxmlformats.org/officeDocument/2006/relationships/settings" Target="/word/settings.xml" Id="Ra84c713774d842f1" /><Relationship Type="http://schemas.openxmlformats.org/officeDocument/2006/relationships/image" Target="/word/media/6800f62c-afd1-45c0-9ac2-51e2768fbbde.png" Id="R573b42b4952c4e1d" /></Relationships>
</file>