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ac271976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43af3bb0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Amabasyakhali,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d1b198e546e1" /><Relationship Type="http://schemas.openxmlformats.org/officeDocument/2006/relationships/numbering" Target="/word/numbering.xml" Id="R4159f777229a485f" /><Relationship Type="http://schemas.openxmlformats.org/officeDocument/2006/relationships/settings" Target="/word/settings.xml" Id="Rb8a248356a064c66" /><Relationship Type="http://schemas.openxmlformats.org/officeDocument/2006/relationships/image" Target="/word/media/dffa1f5a-fa22-4c90-aff3-5f42177b2837.png" Id="Rb4f43af3bb0144a7" /></Relationships>
</file>