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362873d60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ed1bd8054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Amanullapur,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cfd6cc6b94021" /><Relationship Type="http://schemas.openxmlformats.org/officeDocument/2006/relationships/numbering" Target="/word/numbering.xml" Id="R01db2aa4743c4d44" /><Relationship Type="http://schemas.openxmlformats.org/officeDocument/2006/relationships/settings" Target="/word/settings.xml" Id="Rb4860fd347214f84" /><Relationship Type="http://schemas.openxmlformats.org/officeDocument/2006/relationships/image" Target="/word/media/63fbe7fe-a8bb-4839-a51d-7fc06267a1d6.png" Id="R799ed1bd8054465c" /></Relationships>
</file>