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8d43f204e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ad5e3d830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3eb75c03348b8" /><Relationship Type="http://schemas.openxmlformats.org/officeDocument/2006/relationships/numbering" Target="/word/numbering.xml" Id="Rcef2ce4f0c044fc9" /><Relationship Type="http://schemas.openxmlformats.org/officeDocument/2006/relationships/settings" Target="/word/settings.xml" Id="R940e4c07aa15422a" /><Relationship Type="http://schemas.openxmlformats.org/officeDocument/2006/relationships/image" Target="/word/media/13e184b1-de3b-4e97-abaa-54e53d7ab033.png" Id="Rb7bad5e3d83049bd" /></Relationships>
</file>