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ff229319c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c23cbc3a6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Amati Sibpur,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54b9f788243b5" /><Relationship Type="http://schemas.openxmlformats.org/officeDocument/2006/relationships/numbering" Target="/word/numbering.xml" Id="R18903c24ccf74418" /><Relationship Type="http://schemas.openxmlformats.org/officeDocument/2006/relationships/settings" Target="/word/settings.xml" Id="R041ad0bd0e9a4a77" /><Relationship Type="http://schemas.openxmlformats.org/officeDocument/2006/relationships/image" Target="/word/media/06309706-8de2-43dc-8079-4ded8399bc37.png" Id="Rb7fc23cbc3a643cc" /></Relationships>
</file>