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d61053404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c4f8206e7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6934565644e2a" /><Relationship Type="http://schemas.openxmlformats.org/officeDocument/2006/relationships/numbering" Target="/word/numbering.xml" Id="R7a75b34110ba49be" /><Relationship Type="http://schemas.openxmlformats.org/officeDocument/2006/relationships/settings" Target="/word/settings.xml" Id="R8c8fb22ff50a492e" /><Relationship Type="http://schemas.openxmlformats.org/officeDocument/2006/relationships/image" Target="/word/media/ad5b2b87-65be-4e88-a88a-cb0702521407.png" Id="Rf44c4f8206e74956" /></Relationships>
</file>