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908735d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f3194ad3c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Ambhangi,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c0ddbb1d946c0" /><Relationship Type="http://schemas.openxmlformats.org/officeDocument/2006/relationships/numbering" Target="/word/numbering.xml" Id="R243593201c8b46af" /><Relationship Type="http://schemas.openxmlformats.org/officeDocument/2006/relationships/settings" Target="/word/settings.xml" Id="R34b665f5dee04a48" /><Relationship Type="http://schemas.openxmlformats.org/officeDocument/2006/relationships/image" Target="/word/media/b47dfffa-a398-4f35-8334-3ee9b8b9483e.png" Id="R210f3194ad3c4930" /></Relationships>
</file>