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3f53319c3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9c551cbee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Amdala,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5e8a569cb4dfe" /><Relationship Type="http://schemas.openxmlformats.org/officeDocument/2006/relationships/numbering" Target="/word/numbering.xml" Id="Rb7930676147548ad" /><Relationship Type="http://schemas.openxmlformats.org/officeDocument/2006/relationships/settings" Target="/word/settings.xml" Id="R86743701f7eb4363" /><Relationship Type="http://schemas.openxmlformats.org/officeDocument/2006/relationships/image" Target="/word/media/6951e64d-0511-4568-996a-a48e9444ad2d.png" Id="R8e39c551cbee4666" /></Relationships>
</file>