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99146a69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b4046c64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4464c25b405e" /><Relationship Type="http://schemas.openxmlformats.org/officeDocument/2006/relationships/numbering" Target="/word/numbering.xml" Id="R9dd54ed0619c402f" /><Relationship Type="http://schemas.openxmlformats.org/officeDocument/2006/relationships/settings" Target="/word/settings.xml" Id="Rbf91bd644c8b4a38" /><Relationship Type="http://schemas.openxmlformats.org/officeDocument/2006/relationships/image" Target="/word/media/3f1639f8-5996-44db-ab6b-6a347a50978b.png" Id="R3efb4046c6464b89" /></Relationships>
</file>