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777aceb00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f5bd7e78a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Amilais,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b22969e1a45b9" /><Relationship Type="http://schemas.openxmlformats.org/officeDocument/2006/relationships/numbering" Target="/word/numbering.xml" Id="Ra6df135070974687" /><Relationship Type="http://schemas.openxmlformats.org/officeDocument/2006/relationships/settings" Target="/word/settings.xml" Id="Rbd2877b723a24a15" /><Relationship Type="http://schemas.openxmlformats.org/officeDocument/2006/relationships/image" Target="/word/media/c296ca4b-9fb6-45ca-92a7-90aa00733873.png" Id="R199f5bd7e78a4e63" /></Relationships>
</file>