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59761674f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0082b835c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Nagar Haragaj,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ced94a3684666" /><Relationship Type="http://schemas.openxmlformats.org/officeDocument/2006/relationships/numbering" Target="/word/numbering.xml" Id="Ra8e80997daf24011" /><Relationship Type="http://schemas.openxmlformats.org/officeDocument/2006/relationships/settings" Target="/word/settings.xml" Id="Rd59917812c9c41ab" /><Relationship Type="http://schemas.openxmlformats.org/officeDocument/2006/relationships/image" Target="/word/media/c2b72511-e561-4d36-ba35-3ed931fdffe6.png" Id="R7230082b835c494f" /></Relationships>
</file>