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5ade95dd5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05a43b891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fcc9a9b0b46b7" /><Relationship Type="http://schemas.openxmlformats.org/officeDocument/2006/relationships/numbering" Target="/word/numbering.xml" Id="Reae4ec58ff794fdd" /><Relationship Type="http://schemas.openxmlformats.org/officeDocument/2006/relationships/settings" Target="/word/settings.xml" Id="Rff2c55f4a9a64270" /><Relationship Type="http://schemas.openxmlformats.org/officeDocument/2006/relationships/image" Target="/word/media/c6c55565-6e28-4401-b5c1-577de473cffe.png" Id="Rb1005a43b891464b" /></Relationships>
</file>