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1e286c4f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9ba0459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Amjhop,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439a5123446ad" /><Relationship Type="http://schemas.openxmlformats.org/officeDocument/2006/relationships/numbering" Target="/word/numbering.xml" Id="Rf230e57bf5324cd4" /><Relationship Type="http://schemas.openxmlformats.org/officeDocument/2006/relationships/settings" Target="/word/settings.xml" Id="R40ec8e1b301a4228" /><Relationship Type="http://schemas.openxmlformats.org/officeDocument/2006/relationships/image" Target="/word/media/697bfed0-a64e-4e05-844c-aabb1f6a9ef4.png" Id="R86929ba0459a44ca" /></Relationships>
</file>