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029423f74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9105c33e2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09bff6b1b4c64" /><Relationship Type="http://schemas.openxmlformats.org/officeDocument/2006/relationships/numbering" Target="/word/numbering.xml" Id="R439de39493f94dba" /><Relationship Type="http://schemas.openxmlformats.org/officeDocument/2006/relationships/settings" Target="/word/settings.xml" Id="Rbc0d744f0f224fa3" /><Relationship Type="http://schemas.openxmlformats.org/officeDocument/2006/relationships/image" Target="/word/media/fc4150ab-a1ff-4fd3-bbd5-9b354e7865c2.png" Id="R09c9105c33e246dd" /></Relationships>
</file>