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c20d5392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c7e27e3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Amlakitala,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cab92e004706" /><Relationship Type="http://schemas.openxmlformats.org/officeDocument/2006/relationships/numbering" Target="/word/numbering.xml" Id="R8411185dcd1840a7" /><Relationship Type="http://schemas.openxmlformats.org/officeDocument/2006/relationships/settings" Target="/word/settings.xml" Id="Ree9df283cbb248b9" /><Relationship Type="http://schemas.openxmlformats.org/officeDocument/2006/relationships/image" Target="/word/media/f44268cd-36bf-4405-b929-28f91d2000dd.png" Id="R6c12c7e27e354b87" /></Relationships>
</file>