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22e95acc5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5a4176275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Amlopur,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506c9abe54ab3" /><Relationship Type="http://schemas.openxmlformats.org/officeDocument/2006/relationships/numbering" Target="/word/numbering.xml" Id="Rb9aa50f0c06143d2" /><Relationship Type="http://schemas.openxmlformats.org/officeDocument/2006/relationships/settings" Target="/word/settings.xml" Id="Raa0090d3346a46d3" /><Relationship Type="http://schemas.openxmlformats.org/officeDocument/2006/relationships/image" Target="/word/media/2685fd07-d59a-40d9-ad09-199cf74b8caa.png" Id="R5935a41762754c91" /></Relationships>
</file>