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59f8d4b82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d4ca161ec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Amusia,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46f2061374ea9" /><Relationship Type="http://schemas.openxmlformats.org/officeDocument/2006/relationships/numbering" Target="/word/numbering.xml" Id="Rbf7fea66493e4b20" /><Relationship Type="http://schemas.openxmlformats.org/officeDocument/2006/relationships/settings" Target="/word/settings.xml" Id="R448f41adbeb14269" /><Relationship Type="http://schemas.openxmlformats.org/officeDocument/2006/relationships/image" Target="/word/media/b530edec-ea9d-4850-9e5b-edac8cf2d8ff.png" Id="R319d4ca161ec4732" /></Relationships>
</file>