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e6653b1e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06c74ad32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Anailkota,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c4bdda1c45c2" /><Relationship Type="http://schemas.openxmlformats.org/officeDocument/2006/relationships/numbering" Target="/word/numbering.xml" Id="Rdecdec27d5254b5a" /><Relationship Type="http://schemas.openxmlformats.org/officeDocument/2006/relationships/settings" Target="/word/settings.xml" Id="R3a0699c39797416b" /><Relationship Type="http://schemas.openxmlformats.org/officeDocument/2006/relationships/image" Target="/word/media/9bf6816d-40bb-4a63-a6ed-4e97f77b5a9b.png" Id="Rfb306c74ad3243fa" /></Relationships>
</file>