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ecc17247b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a85a625a8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1339d212a4d23" /><Relationship Type="http://schemas.openxmlformats.org/officeDocument/2006/relationships/numbering" Target="/word/numbering.xml" Id="R9c090b1b443a423f" /><Relationship Type="http://schemas.openxmlformats.org/officeDocument/2006/relationships/settings" Target="/word/settings.xml" Id="Rd2a7bea055a447ab" /><Relationship Type="http://schemas.openxmlformats.org/officeDocument/2006/relationships/image" Target="/word/media/d374043d-cea2-4a32-b88b-c87baf521e8d.png" Id="R3eba85a625a84c0d" /></Relationships>
</file>