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b9f304462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307f62766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6ef414b354412" /><Relationship Type="http://schemas.openxmlformats.org/officeDocument/2006/relationships/numbering" Target="/word/numbering.xml" Id="R70698a0ea9474e55" /><Relationship Type="http://schemas.openxmlformats.org/officeDocument/2006/relationships/settings" Target="/word/settings.xml" Id="Rd0e48123d6f04ea9" /><Relationship Type="http://schemas.openxmlformats.org/officeDocument/2006/relationships/image" Target="/word/media/a0ee8499-50bc-4a47-b7d7-386c9defd552.png" Id="Rf66307f6276648a8" /></Relationships>
</file>