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8b7f380ba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82af9c119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Anuakhola,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918db94cc4210" /><Relationship Type="http://schemas.openxmlformats.org/officeDocument/2006/relationships/numbering" Target="/word/numbering.xml" Id="R1c50d674cb4e4e1c" /><Relationship Type="http://schemas.openxmlformats.org/officeDocument/2006/relationships/settings" Target="/word/settings.xml" Id="R3e72035c3aaf4d04" /><Relationship Type="http://schemas.openxmlformats.org/officeDocument/2006/relationships/image" Target="/word/media/f9702f84-4cc8-4b2a-81ba-68cc376d4ace.png" Id="R1cb82af9c11946de" /></Relationships>
</file>