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d70144f3a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5614eb69b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Aoliapukur,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e6a8bfd4d4888" /><Relationship Type="http://schemas.openxmlformats.org/officeDocument/2006/relationships/numbering" Target="/word/numbering.xml" Id="Rc70a3b0d27504c3b" /><Relationship Type="http://schemas.openxmlformats.org/officeDocument/2006/relationships/settings" Target="/word/settings.xml" Id="Re8f53561edbb472a" /><Relationship Type="http://schemas.openxmlformats.org/officeDocument/2006/relationships/image" Target="/word/media/5f75b07e-af5e-450a-b232-6b46f2e05e65.png" Id="Rdd65614eb69b4c24" /></Relationships>
</file>