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2e72eadf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7bf7822b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Aqanagar,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bc4e6ca04127" /><Relationship Type="http://schemas.openxmlformats.org/officeDocument/2006/relationships/numbering" Target="/word/numbering.xml" Id="R8e9c7297a6d3496f" /><Relationship Type="http://schemas.openxmlformats.org/officeDocument/2006/relationships/settings" Target="/word/settings.xml" Id="R4fe5d53fd1c5441e" /><Relationship Type="http://schemas.openxmlformats.org/officeDocument/2006/relationships/image" Target="/word/media/25389895-6d55-4fc3-871c-a425f77131b4.png" Id="R77c7bf7822b44d9d" /></Relationships>
</file>