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68ab57c62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c7da68610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7f69af2634c28" /><Relationship Type="http://schemas.openxmlformats.org/officeDocument/2006/relationships/numbering" Target="/word/numbering.xml" Id="Rfb82d28314d747b5" /><Relationship Type="http://schemas.openxmlformats.org/officeDocument/2006/relationships/settings" Target="/word/settings.xml" Id="Rf46d4ace54af431c" /><Relationship Type="http://schemas.openxmlformats.org/officeDocument/2006/relationships/image" Target="/word/media/758b05c4-bbda-464a-ad9c-722f05102917.png" Id="R7dcc7da686104a59" /></Relationships>
</file>