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d7df1f96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2e9a1c75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Aranga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6188d5e7405d" /><Relationship Type="http://schemas.openxmlformats.org/officeDocument/2006/relationships/numbering" Target="/word/numbering.xml" Id="R6174fab244a843b1" /><Relationship Type="http://schemas.openxmlformats.org/officeDocument/2006/relationships/settings" Target="/word/settings.xml" Id="Rec577a860c7d4165" /><Relationship Type="http://schemas.openxmlformats.org/officeDocument/2006/relationships/image" Target="/word/media/d018d53b-0199-43af-a912-e4c23170e52e.png" Id="Rf952e9a1c7554133" /></Relationships>
</file>