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d9981779e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2a53e26d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Badinapara,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3c095ffb4efb" /><Relationship Type="http://schemas.openxmlformats.org/officeDocument/2006/relationships/numbering" Target="/word/numbering.xml" Id="Re97c6881348648b3" /><Relationship Type="http://schemas.openxmlformats.org/officeDocument/2006/relationships/settings" Target="/word/settings.xml" Id="R0376cd578af34961" /><Relationship Type="http://schemas.openxmlformats.org/officeDocument/2006/relationships/image" Target="/word/media/5cd8b649-faca-48db-b21f-77025b40c30d.png" Id="R05b2a53e26d144a7" /></Relationships>
</file>