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2b74941ef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1af7ea49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Debipur,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223eade0490f" /><Relationship Type="http://schemas.openxmlformats.org/officeDocument/2006/relationships/numbering" Target="/word/numbering.xml" Id="R2729e77301c0468b" /><Relationship Type="http://schemas.openxmlformats.org/officeDocument/2006/relationships/settings" Target="/word/settings.xml" Id="R8ba88f3e27294a93" /><Relationship Type="http://schemas.openxmlformats.org/officeDocument/2006/relationships/image" Target="/word/media/0394d792-6274-4bae-b042-ac4da653b840.png" Id="R4e41af7ea4974dbb" /></Relationships>
</file>