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4c0d703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bcfc792e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Gokhurabad,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990574bf4ec4" /><Relationship Type="http://schemas.openxmlformats.org/officeDocument/2006/relationships/numbering" Target="/word/numbering.xml" Id="Rbf29cc87dcc4461a" /><Relationship Type="http://schemas.openxmlformats.org/officeDocument/2006/relationships/settings" Target="/word/settings.xml" Id="Rd3a3ec0b5d614d77" /><Relationship Type="http://schemas.openxmlformats.org/officeDocument/2006/relationships/image" Target="/word/media/9e843a78-fa78-4cae-9fcd-846213ea343d.png" Id="R07cbcfc792ed47ac" /></Relationships>
</file>