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f1a46c4ae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07daa5193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Gorail,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540c90be64f24" /><Relationship Type="http://schemas.openxmlformats.org/officeDocument/2006/relationships/numbering" Target="/word/numbering.xml" Id="Rd7fd31afb0374f5f" /><Relationship Type="http://schemas.openxmlformats.org/officeDocument/2006/relationships/settings" Target="/word/settings.xml" Id="R546bcffe72524f2c" /><Relationship Type="http://schemas.openxmlformats.org/officeDocument/2006/relationships/image" Target="/word/media/bbd6c8f0-a9c2-436a-bb01-9e83201a4e85.png" Id="Ra5307daa51934362" /></Relationships>
</file>