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eede41b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ae56bc54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Joydeb,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b25fbe27b48d3" /><Relationship Type="http://schemas.openxmlformats.org/officeDocument/2006/relationships/numbering" Target="/word/numbering.xml" Id="R47316d0596fc4485" /><Relationship Type="http://schemas.openxmlformats.org/officeDocument/2006/relationships/settings" Target="/word/settings.xml" Id="R05fff216232e4024" /><Relationship Type="http://schemas.openxmlformats.org/officeDocument/2006/relationships/image" Target="/word/media/5789eb37-45c3-4a73-b355-c04c278af21c.png" Id="R3d9ae56bc5444915" /></Relationships>
</file>