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9737508b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412dfd878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Khalisa Dhulia,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393e534394298" /><Relationship Type="http://schemas.openxmlformats.org/officeDocument/2006/relationships/numbering" Target="/word/numbering.xml" Id="R782f34eb83894c59" /><Relationship Type="http://schemas.openxmlformats.org/officeDocument/2006/relationships/settings" Target="/word/settings.xml" Id="R36f9de3de8bf4e5c" /><Relationship Type="http://schemas.openxmlformats.org/officeDocument/2006/relationships/image" Target="/word/media/7739b826-c342-4649-9e63-0ea9096e37b4.png" Id="R45e412dfd87842f2" /></Relationships>
</file>