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2f8b0b019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2b02d890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Lashkara,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5ea959a524d91" /><Relationship Type="http://schemas.openxmlformats.org/officeDocument/2006/relationships/numbering" Target="/word/numbering.xml" Id="Rf10dbe8db0e0445f" /><Relationship Type="http://schemas.openxmlformats.org/officeDocument/2006/relationships/settings" Target="/word/settings.xml" Id="R582d2b92d9664527" /><Relationship Type="http://schemas.openxmlformats.org/officeDocument/2006/relationships/image" Target="/word/media/e783c326-b8f1-4cba-9b54-8b404c721e8d.png" Id="R96942b02d89042dc" /></Relationships>
</file>