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e64ffd8d6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65ab5e25f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Arazi Sahaba,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e8357a8f043ef" /><Relationship Type="http://schemas.openxmlformats.org/officeDocument/2006/relationships/numbering" Target="/word/numbering.xml" Id="Rf2ca41ed4cf34a62" /><Relationship Type="http://schemas.openxmlformats.org/officeDocument/2006/relationships/settings" Target="/word/settings.xml" Id="R8757ee6bca5f46ba" /><Relationship Type="http://schemas.openxmlformats.org/officeDocument/2006/relationships/image" Target="/word/media/0cea169c-e6f2-4dd3-b329-94eb49206903.png" Id="R62565ab5e25f4614" /></Relationships>
</file>