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ccc7f905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7328b82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Sajiara,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7fcedd9df4751" /><Relationship Type="http://schemas.openxmlformats.org/officeDocument/2006/relationships/numbering" Target="/word/numbering.xml" Id="Rabd7b620520d47e4" /><Relationship Type="http://schemas.openxmlformats.org/officeDocument/2006/relationships/settings" Target="/word/settings.xml" Id="R1d38935f70f04376" /><Relationship Type="http://schemas.openxmlformats.org/officeDocument/2006/relationships/image" Target="/word/media/40c96683-f807-4a38-bbf7-1e4385149672.png" Id="R9dc47328b8274651" /></Relationships>
</file>