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9ec71d1d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929ea4f3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d55b63584039" /><Relationship Type="http://schemas.openxmlformats.org/officeDocument/2006/relationships/numbering" Target="/word/numbering.xml" Id="R422b0f1c8bad49e2" /><Relationship Type="http://schemas.openxmlformats.org/officeDocument/2006/relationships/settings" Target="/word/settings.xml" Id="Rb36b21036d4846cb" /><Relationship Type="http://schemas.openxmlformats.org/officeDocument/2006/relationships/image" Target="/word/media/54cb89fc-50e4-47cc-a5cf-43bc22b9856f.png" Id="R9de1929ea4f34969" /></Relationships>
</file>