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d3b76a5b7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82c784818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Arifour,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061e35d434e06" /><Relationship Type="http://schemas.openxmlformats.org/officeDocument/2006/relationships/numbering" Target="/word/numbering.xml" Id="Ra20fee548df541af" /><Relationship Type="http://schemas.openxmlformats.org/officeDocument/2006/relationships/settings" Target="/word/settings.xml" Id="Rdaa30af18e954728" /><Relationship Type="http://schemas.openxmlformats.org/officeDocument/2006/relationships/image" Target="/word/media/32e1e355-fd00-448d-9537-c8c1edbb71be.png" Id="Re9c82c7848184895" /></Relationships>
</file>