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c9a3fe3cb54d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093a02f60749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Arijpur,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0788163d0e4bd4" /><Relationship Type="http://schemas.openxmlformats.org/officeDocument/2006/relationships/numbering" Target="/word/numbering.xml" Id="R9022e99e0c434747" /><Relationship Type="http://schemas.openxmlformats.org/officeDocument/2006/relationships/settings" Target="/word/settings.xml" Id="R5ad81329f9c049f7" /><Relationship Type="http://schemas.openxmlformats.org/officeDocument/2006/relationships/image" Target="/word/media/4668f48f-391b-404f-a839-b36ff414a3df.png" Id="R58093a02f60749bb" /></Relationships>
</file>