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7e45d69c4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fe96f6c78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Arippur,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083614b8144ca" /><Relationship Type="http://schemas.openxmlformats.org/officeDocument/2006/relationships/numbering" Target="/word/numbering.xml" Id="R6b2e41fa9cf0413c" /><Relationship Type="http://schemas.openxmlformats.org/officeDocument/2006/relationships/settings" Target="/word/settings.xml" Id="Reb5781c661aa43ac" /><Relationship Type="http://schemas.openxmlformats.org/officeDocument/2006/relationships/image" Target="/word/media/3f1fe9e4-b333-43ec-987e-e90ce47d36cf.png" Id="Ra4bfe96f6c784922" /></Relationships>
</file>