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63ce031d1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dd08a256f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Arjun Misra,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9609601234fea" /><Relationship Type="http://schemas.openxmlformats.org/officeDocument/2006/relationships/numbering" Target="/word/numbering.xml" Id="Refcdbb1a92a747e5" /><Relationship Type="http://schemas.openxmlformats.org/officeDocument/2006/relationships/settings" Target="/word/settings.xml" Id="R5ed2078f98b5474a" /><Relationship Type="http://schemas.openxmlformats.org/officeDocument/2006/relationships/image" Target="/word/media/1b1846be-20fa-4595-b1cf-0fbed4cae959.png" Id="R3eddd08a256f4a6c" /></Relationships>
</file>