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a68d4932b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30c0a7ba2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Arjuna Barai 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e73d1e742401a" /><Relationship Type="http://schemas.openxmlformats.org/officeDocument/2006/relationships/numbering" Target="/word/numbering.xml" Id="R523a5517dce942b3" /><Relationship Type="http://schemas.openxmlformats.org/officeDocument/2006/relationships/settings" Target="/word/settings.xml" Id="Re2426eeee0f6476a" /><Relationship Type="http://schemas.openxmlformats.org/officeDocument/2006/relationships/image" Target="/word/media/856f9d4d-2073-4ab9-9a0b-03ddc56686d3.png" Id="R10230c0a7ba240cf" /></Relationships>
</file>