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fe59cc0a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b18ab76fb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Arjundaha,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603e82b94d82" /><Relationship Type="http://schemas.openxmlformats.org/officeDocument/2006/relationships/numbering" Target="/word/numbering.xml" Id="Rbb432868c00a4ea4" /><Relationship Type="http://schemas.openxmlformats.org/officeDocument/2006/relationships/settings" Target="/word/settings.xml" Id="R65d668069bfa4054" /><Relationship Type="http://schemas.openxmlformats.org/officeDocument/2006/relationships/image" Target="/word/media/66b056a1-0b51-430c-8622-899fff3a16a9.png" Id="R110b18ab76fb4749" /></Relationships>
</file>