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25b485159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dc90d2a0f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Arpara Gariadaha,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7def45c894f37" /><Relationship Type="http://schemas.openxmlformats.org/officeDocument/2006/relationships/numbering" Target="/word/numbering.xml" Id="R269841ef89044186" /><Relationship Type="http://schemas.openxmlformats.org/officeDocument/2006/relationships/settings" Target="/word/settings.xml" Id="R0a44e9aec64143d3" /><Relationship Type="http://schemas.openxmlformats.org/officeDocument/2006/relationships/image" Target="/word/media/1cfd4f7a-04a6-4d81-b5fb-0ee986ec3f43.png" Id="R4abdc90d2a0f4554" /></Relationships>
</file>