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d678761094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02dcee55f44b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Arpara Kursail,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1d8d8b8ec14f49" /><Relationship Type="http://schemas.openxmlformats.org/officeDocument/2006/relationships/numbering" Target="/word/numbering.xml" Id="R0d1841e1fd634dd0" /><Relationship Type="http://schemas.openxmlformats.org/officeDocument/2006/relationships/settings" Target="/word/settings.xml" Id="R4ce07acb66384e81" /><Relationship Type="http://schemas.openxmlformats.org/officeDocument/2006/relationships/image" Target="/word/media/c5ca186c-bf5c-4562-805e-346611ef72c4.png" Id="R5602dcee55f44b85" /></Relationships>
</file>