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5f412485e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e6d94f543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Arpara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e66303d54fbb" /><Relationship Type="http://schemas.openxmlformats.org/officeDocument/2006/relationships/numbering" Target="/word/numbering.xml" Id="Rfda039fab43744c0" /><Relationship Type="http://schemas.openxmlformats.org/officeDocument/2006/relationships/settings" Target="/word/settings.xml" Id="R4fd2a56fb55544e9" /><Relationship Type="http://schemas.openxmlformats.org/officeDocument/2006/relationships/image" Target="/word/media/db7f6c77-bf71-4753-9394-fbd2320bedcc.png" Id="R962e6d94f5434446" /></Relationships>
</file>